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0840" w14:textId="2DB60B94" w:rsidR="00606960" w:rsidRDefault="00066353" w:rsidP="00606960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3BE6EE0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C462FB" w14:textId="5518A670" w:rsidR="00606960" w:rsidRDefault="00410D50" w:rsidP="00606960">
      <w:pPr>
        <w:rPr>
          <w:b/>
          <w:sz w:val="28"/>
        </w:rPr>
      </w:pPr>
      <w:r w:rsidRPr="00410D50">
        <w:rPr>
          <w:b/>
          <w:sz w:val="28"/>
        </w:rPr>
        <w:t xml:space="preserve">Scenariusz </w:t>
      </w:r>
      <w:r w:rsidR="005A752E">
        <w:rPr>
          <w:b/>
          <w:sz w:val="28"/>
        </w:rPr>
        <w:t>2</w:t>
      </w:r>
      <w:r w:rsidR="0020582D">
        <w:rPr>
          <w:b/>
          <w:sz w:val="28"/>
        </w:rPr>
        <w:t>7</w:t>
      </w:r>
      <w:r w:rsidR="00162020">
        <w:rPr>
          <w:b/>
          <w:sz w:val="28"/>
        </w:rPr>
        <w:br/>
      </w:r>
    </w:p>
    <w:p w14:paraId="3C160808" w14:textId="77777777" w:rsidR="00410D50" w:rsidRDefault="00162020" w:rsidP="00606960">
      <w:pPr>
        <w:rPr>
          <w:b/>
          <w:sz w:val="28"/>
        </w:rPr>
      </w:pPr>
      <w:r>
        <w:rPr>
          <w:b/>
          <w:sz w:val="28"/>
        </w:rPr>
        <w:t>Oparzenie 2</w:t>
      </w:r>
    </w:p>
    <w:p w14:paraId="343EF45F" w14:textId="77777777" w:rsidR="00162020" w:rsidRPr="00626400" w:rsidRDefault="00162020" w:rsidP="00606960">
      <w:pPr>
        <w:rPr>
          <w:b/>
          <w:sz w:val="24"/>
          <w:szCs w:val="24"/>
        </w:rPr>
      </w:pPr>
      <w:r w:rsidRPr="00626400">
        <w:rPr>
          <w:b/>
          <w:sz w:val="24"/>
          <w:szCs w:val="24"/>
        </w:rPr>
        <w:t>Dziecko oparzone gorącą herbatą w domu</w:t>
      </w:r>
      <w:r w:rsidRPr="00626400">
        <w:rPr>
          <w:b/>
          <w:sz w:val="24"/>
          <w:szCs w:val="24"/>
        </w:rPr>
        <w:br/>
      </w:r>
      <w:r w:rsidRPr="00626400">
        <w:rPr>
          <w:b/>
          <w:sz w:val="24"/>
          <w:szCs w:val="24"/>
        </w:rPr>
        <w:br/>
      </w:r>
    </w:p>
    <w:p w14:paraId="6E31B5B4" w14:textId="77777777" w:rsidR="00162020" w:rsidRDefault="00162020" w:rsidP="00162020">
      <w:r>
        <w:rPr>
          <w:b/>
        </w:rPr>
        <w:t xml:space="preserve">Dyspozytor: </w:t>
      </w:r>
      <w:r>
        <w:t xml:space="preserve">Ratownictwo medycznego, dyspozytor 160, słucham ? </w:t>
      </w:r>
    </w:p>
    <w:p w14:paraId="0414A864" w14:textId="77777777" w:rsidR="00162020" w:rsidRDefault="00162020" w:rsidP="00162020">
      <w:r>
        <w:rPr>
          <w:b/>
        </w:rPr>
        <w:t xml:space="preserve">Wzywający: </w:t>
      </w:r>
      <w:r>
        <w:t>Moje dziecko oblało się gorącą herbatą! Płacze i ma czerwoną skórę na klatce piersiowej i ręce!</w:t>
      </w:r>
    </w:p>
    <w:p w14:paraId="278CAA52" w14:textId="77777777" w:rsidR="00162020" w:rsidRDefault="00162020" w:rsidP="00162020">
      <w:r>
        <w:rPr>
          <w:b/>
        </w:rPr>
        <w:t xml:space="preserve">Dyspozytor: </w:t>
      </w:r>
      <w:r>
        <w:t>Rozumiem, proszę zachować spokój. Proszę podać dokładny adres zdarzenia.</w:t>
      </w:r>
    </w:p>
    <w:p w14:paraId="5A6EC2C9" w14:textId="77777777" w:rsidR="00162020" w:rsidRDefault="00162020" w:rsidP="00162020">
      <w:r>
        <w:rPr>
          <w:b/>
        </w:rPr>
        <w:t xml:space="preserve">Wzywający: </w:t>
      </w:r>
      <w:r>
        <w:t>Warszawa, ulica Dębowa 22, mieszkanie 5.</w:t>
      </w:r>
    </w:p>
    <w:p w14:paraId="66337F4B" w14:textId="77777777" w:rsidR="00162020" w:rsidRDefault="00162020" w:rsidP="00162020">
      <w:r>
        <w:rPr>
          <w:b/>
        </w:rPr>
        <w:t xml:space="preserve">Dyspozytor: </w:t>
      </w:r>
      <w:r>
        <w:t>Dziękuję. Proszę jeszcze numer telefonu, z którego Pan(i) dzwoni, na wypadek rozłączenia.</w:t>
      </w:r>
    </w:p>
    <w:p w14:paraId="60A75E20" w14:textId="77777777" w:rsidR="00162020" w:rsidRDefault="00162020" w:rsidP="00162020">
      <w:r>
        <w:rPr>
          <w:b/>
        </w:rPr>
        <w:t xml:space="preserve">Wzywający: </w:t>
      </w:r>
      <w:r>
        <w:t>Tak, 606 987 321.</w:t>
      </w:r>
    </w:p>
    <w:p w14:paraId="0FD2D176" w14:textId="77777777" w:rsidR="00162020" w:rsidRDefault="00162020" w:rsidP="00162020">
      <w:r>
        <w:rPr>
          <w:b/>
        </w:rPr>
        <w:t xml:space="preserve">Dyspozytor: </w:t>
      </w:r>
      <w:r>
        <w:t>Dziękuję. Proszę teraz powiedzieć — czy dziecko jest przytomne?</w:t>
      </w:r>
    </w:p>
    <w:p w14:paraId="25BA5B8F" w14:textId="77777777" w:rsidR="00162020" w:rsidRDefault="00162020" w:rsidP="00162020">
      <w:r>
        <w:rPr>
          <w:b/>
        </w:rPr>
        <w:t xml:space="preserve">Wzywający: </w:t>
      </w:r>
      <w:r>
        <w:t>Tak, płacze, rusza się.</w:t>
      </w:r>
    </w:p>
    <w:p w14:paraId="79573F8F" w14:textId="77777777" w:rsidR="00162020" w:rsidRDefault="00162020" w:rsidP="00162020">
      <w:r>
        <w:rPr>
          <w:b/>
        </w:rPr>
        <w:t xml:space="preserve">Dyspozytor: </w:t>
      </w:r>
      <w:r>
        <w:t>Czy oddycha normalnie?</w:t>
      </w:r>
    </w:p>
    <w:p w14:paraId="232E3D26" w14:textId="77777777" w:rsidR="00162020" w:rsidRDefault="00162020" w:rsidP="00162020">
      <w:r>
        <w:rPr>
          <w:b/>
        </w:rPr>
        <w:t xml:space="preserve">Wzywający: </w:t>
      </w:r>
      <w:r>
        <w:t>Tak, oddycha normalnie, tylko bardzo płacze.</w:t>
      </w:r>
    </w:p>
    <w:p w14:paraId="3FEC995F" w14:textId="77777777" w:rsidR="00162020" w:rsidRDefault="00162020" w:rsidP="00162020">
      <w:r>
        <w:rPr>
          <w:b/>
        </w:rPr>
        <w:t xml:space="preserve">Dyspozytor: </w:t>
      </w:r>
      <w:r>
        <w:t>Dobrze. Ile dziecko ma lat?</w:t>
      </w:r>
    </w:p>
    <w:p w14:paraId="72C49EAF" w14:textId="77777777" w:rsidR="00162020" w:rsidRDefault="00162020" w:rsidP="00162020">
      <w:r>
        <w:rPr>
          <w:b/>
        </w:rPr>
        <w:t xml:space="preserve">Wzywający: </w:t>
      </w:r>
      <w:r>
        <w:t>2 lata.</w:t>
      </w:r>
    </w:p>
    <w:p w14:paraId="7C08A338" w14:textId="77777777" w:rsidR="00162020" w:rsidRDefault="00162020" w:rsidP="00162020">
      <w:r>
        <w:rPr>
          <w:b/>
        </w:rPr>
        <w:t xml:space="preserve">Dyspozytor: </w:t>
      </w:r>
      <w:r>
        <w:t>Rozumiem. Czy oparzenia są rozległe? Na jakiej części ciała?</w:t>
      </w:r>
    </w:p>
    <w:p w14:paraId="726AA117" w14:textId="77777777" w:rsidR="00162020" w:rsidRDefault="00162020" w:rsidP="00162020">
      <w:r>
        <w:rPr>
          <w:b/>
        </w:rPr>
        <w:t xml:space="preserve">Wzywający: </w:t>
      </w:r>
      <w:r>
        <w:t>Na klatce piersiowej i trochę na brzuchu, spłynęła herbata z kubka.</w:t>
      </w:r>
    </w:p>
    <w:p w14:paraId="7FB2D208" w14:textId="77777777" w:rsidR="00162020" w:rsidRDefault="00162020" w:rsidP="00162020">
      <w:r>
        <w:rPr>
          <w:b/>
        </w:rPr>
        <w:t xml:space="preserve">Dyspozytor: </w:t>
      </w:r>
      <w:r>
        <w:t>Czy skóra jest tylko czerwona, czy są też pęcherze?</w:t>
      </w:r>
    </w:p>
    <w:p w14:paraId="0A3085A7" w14:textId="77777777" w:rsidR="00162020" w:rsidRDefault="00162020" w:rsidP="00162020">
      <w:r>
        <w:rPr>
          <w:b/>
        </w:rPr>
        <w:t xml:space="preserve">Wzywający: </w:t>
      </w:r>
      <w:r>
        <w:t>Są miejsca mocno czerwone i pojawiają się pęcherze.</w:t>
      </w:r>
    </w:p>
    <w:p w14:paraId="02841E2E" w14:textId="77777777" w:rsidR="00162020" w:rsidRDefault="00162020" w:rsidP="00162020">
      <w:r>
        <w:rPr>
          <w:b/>
        </w:rPr>
        <w:t xml:space="preserve">Dyspozytor: </w:t>
      </w:r>
      <w:r>
        <w:t>Czy ubranie było mokre od herbaty i przylega do skóry?</w:t>
      </w:r>
    </w:p>
    <w:p w14:paraId="21867B44" w14:textId="77777777" w:rsidR="00162020" w:rsidRDefault="00162020" w:rsidP="00162020">
      <w:r>
        <w:rPr>
          <w:b/>
        </w:rPr>
        <w:t xml:space="preserve">Wzywający: </w:t>
      </w:r>
      <w:r>
        <w:t>Tak, zdjęłam mu już koszulkę.</w:t>
      </w:r>
    </w:p>
    <w:p w14:paraId="3F33AE28" w14:textId="77777777" w:rsidR="00162020" w:rsidRDefault="00162020" w:rsidP="00162020">
      <w:r>
        <w:rPr>
          <w:b/>
        </w:rPr>
        <w:t xml:space="preserve">Dyspozytor: </w:t>
      </w:r>
      <w:r>
        <w:t>Dobrze zrobiła Pani. Czy oparzone miejsca są schładzane?</w:t>
      </w:r>
    </w:p>
    <w:p w14:paraId="3CAD05D4" w14:textId="77777777" w:rsidR="00162020" w:rsidRDefault="00162020" w:rsidP="00162020">
      <w:r>
        <w:rPr>
          <w:b/>
        </w:rPr>
        <w:t xml:space="preserve">Wzywający: </w:t>
      </w:r>
      <w:r>
        <w:t>Nie jeszcze, co mam robić?</w:t>
      </w:r>
    </w:p>
    <w:p w14:paraId="54C572ED" w14:textId="77777777" w:rsidR="00162020" w:rsidRDefault="00162020" w:rsidP="00162020">
      <w:r>
        <w:rPr>
          <w:b/>
        </w:rPr>
        <w:t xml:space="preserve">Dyspozytor: </w:t>
      </w:r>
      <w:r>
        <w:t>Proszę natychmiast zacząć chłodzenie letnią wodą — NIE zimną! Proszę polewać oparzone miejsca pod bieżącą letnią wodą przez minimum 10 minut, najlepiej 15-20 minut, jeśli dziecko to toleruje.</w:t>
      </w:r>
    </w:p>
    <w:p w14:paraId="35D6D0EE" w14:textId="77777777" w:rsidR="00162020" w:rsidRDefault="00162020" w:rsidP="00162020">
      <w:r>
        <w:rPr>
          <w:b/>
        </w:rPr>
        <w:lastRenderedPageBreak/>
        <w:t xml:space="preserve">Wzywający: </w:t>
      </w:r>
      <w:r>
        <w:t>Dobrze, już biegnę do łazienki.</w:t>
      </w:r>
    </w:p>
    <w:p w14:paraId="0D1A0458" w14:textId="77777777" w:rsidR="00162020" w:rsidRDefault="00162020" w:rsidP="00162020">
      <w:r>
        <w:rPr>
          <w:b/>
        </w:rPr>
        <w:t xml:space="preserve">Dyspozytor: </w:t>
      </w:r>
      <w:r>
        <w:t>Zespół ratownictwa medycznego już jedzie. Proszę nie przykładać niczego tłustego ani nie smarować oparzeń. Po schłodzeniu można lekko przykryć oparzone miejsca czystą, luźną tkaniną — np. sterylną gazą lub czystą pieluchą tetrową.</w:t>
      </w:r>
    </w:p>
    <w:p w14:paraId="3A255B31" w14:textId="77777777" w:rsidR="00162020" w:rsidRDefault="00162020" w:rsidP="00162020">
      <w:r>
        <w:rPr>
          <w:b/>
        </w:rPr>
        <w:t xml:space="preserve">Wzywający: </w:t>
      </w:r>
      <w:r>
        <w:t>Dobrze.</w:t>
      </w:r>
    </w:p>
    <w:p w14:paraId="46283B9F" w14:textId="77777777" w:rsidR="00162020" w:rsidRDefault="00162020" w:rsidP="00162020">
      <w:r>
        <w:rPr>
          <w:b/>
        </w:rPr>
        <w:t xml:space="preserve">Dyspozytor: </w:t>
      </w:r>
      <w:r>
        <w:t>Proszę kontrolować oddech dziecka. Gdyby dziecko przestało oddychać lub przestało reagować, natychmiast rozpocznij resuscytację — mam Panią poprowadzę. Ale na razie wszystko wskazuje, że oddycha prawidłowo.</w:t>
      </w:r>
    </w:p>
    <w:p w14:paraId="10840DEB" w14:textId="77777777" w:rsidR="00162020" w:rsidRDefault="00162020" w:rsidP="00162020">
      <w:r>
        <w:rPr>
          <w:b/>
        </w:rPr>
        <w:t xml:space="preserve">Wzywający: </w:t>
      </w:r>
      <w:r>
        <w:t>Tak, wszystko robię jak Pan mówi.</w:t>
      </w:r>
    </w:p>
    <w:p w14:paraId="3516AAF7" w14:textId="77777777" w:rsidR="00162020" w:rsidRDefault="00162020" w:rsidP="00162020">
      <w:r>
        <w:rPr>
          <w:b/>
        </w:rPr>
        <w:t xml:space="preserve">Dyspozytor: </w:t>
      </w:r>
      <w:r>
        <w:t>Bardzo dobrze. Pogotowie jest już w drodze. Zostańmy jeszcze na linii — proszę mówić, jeśli coś się zmieni.</w:t>
      </w:r>
    </w:p>
    <w:p w14:paraId="41A9A138" w14:textId="77777777" w:rsidR="00162020" w:rsidRPr="00162020" w:rsidRDefault="00162020" w:rsidP="00410D50">
      <w:pPr>
        <w:jc w:val="center"/>
        <w:rPr>
          <w:b/>
          <w:sz w:val="24"/>
          <w:szCs w:val="24"/>
        </w:rPr>
      </w:pPr>
    </w:p>
    <w:p w14:paraId="239AB2DE" w14:textId="77777777" w:rsidR="004C7C63" w:rsidRDefault="004C7C63" w:rsidP="00410D50">
      <w:pPr>
        <w:jc w:val="center"/>
        <w:rPr>
          <w:b/>
          <w:u w:val="single"/>
        </w:rPr>
      </w:pPr>
    </w:p>
    <w:p w14:paraId="00CCBA1B" w14:textId="77777777" w:rsidR="0020582D" w:rsidRPr="0020582D" w:rsidRDefault="0020582D" w:rsidP="0020582D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20582D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36E6F" w14:textId="77777777" w:rsidR="0014604E" w:rsidRDefault="0014604E">
      <w:pPr>
        <w:spacing w:after="0" w:line="240" w:lineRule="auto"/>
      </w:pPr>
      <w:r>
        <w:separator/>
      </w:r>
    </w:p>
  </w:endnote>
  <w:endnote w:type="continuationSeparator" w:id="0">
    <w:p w14:paraId="40D513FA" w14:textId="77777777" w:rsidR="0014604E" w:rsidRDefault="0014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30DAE46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87863C5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B5AA7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81F542" wp14:editId="34AAB227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815F75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537C473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081F54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13815F75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6537C473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8CF4C" w14:textId="77777777" w:rsidR="0014604E" w:rsidRDefault="0014604E">
      <w:pPr>
        <w:spacing w:after="0" w:line="240" w:lineRule="auto"/>
      </w:pPr>
      <w:r>
        <w:separator/>
      </w:r>
    </w:p>
  </w:footnote>
  <w:footnote w:type="continuationSeparator" w:id="0">
    <w:p w14:paraId="106CCF27" w14:textId="77777777" w:rsidR="0014604E" w:rsidRDefault="00146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6C5E4" w14:textId="77777777" w:rsidR="00000000" w:rsidRDefault="00000000">
    <w:pPr>
      <w:pStyle w:val="Nagwek"/>
    </w:pPr>
    <w:r>
      <w:rPr>
        <w:noProof/>
      </w:rPr>
      <w:pict w14:anchorId="4051BC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256454">
    <w:abstractNumId w:val="11"/>
  </w:num>
  <w:num w:numId="2" w16cid:durableId="1805614000">
    <w:abstractNumId w:val="42"/>
  </w:num>
  <w:num w:numId="3" w16cid:durableId="510267975">
    <w:abstractNumId w:val="6"/>
  </w:num>
  <w:num w:numId="4" w16cid:durableId="575434163">
    <w:abstractNumId w:val="39"/>
  </w:num>
  <w:num w:numId="5" w16cid:durableId="1075781588">
    <w:abstractNumId w:val="33"/>
  </w:num>
  <w:num w:numId="6" w16cid:durableId="638995948">
    <w:abstractNumId w:val="25"/>
  </w:num>
  <w:num w:numId="7" w16cid:durableId="500856200">
    <w:abstractNumId w:val="14"/>
  </w:num>
  <w:num w:numId="8" w16cid:durableId="1845629711">
    <w:abstractNumId w:val="43"/>
  </w:num>
  <w:num w:numId="9" w16cid:durableId="1280062281">
    <w:abstractNumId w:val="10"/>
  </w:num>
  <w:num w:numId="10" w16cid:durableId="921717227">
    <w:abstractNumId w:val="9"/>
  </w:num>
  <w:num w:numId="11" w16cid:durableId="517503025">
    <w:abstractNumId w:val="32"/>
  </w:num>
  <w:num w:numId="12" w16cid:durableId="1143423124">
    <w:abstractNumId w:val="1"/>
  </w:num>
  <w:num w:numId="13" w16cid:durableId="1791582128">
    <w:abstractNumId w:val="31"/>
  </w:num>
  <w:num w:numId="14" w16cid:durableId="1171290516">
    <w:abstractNumId w:val="3"/>
  </w:num>
  <w:num w:numId="15" w16cid:durableId="1795825234">
    <w:abstractNumId w:val="40"/>
  </w:num>
  <w:num w:numId="16" w16cid:durableId="1758862239">
    <w:abstractNumId w:val="28"/>
  </w:num>
  <w:num w:numId="17" w16cid:durableId="126820247">
    <w:abstractNumId w:val="22"/>
  </w:num>
  <w:num w:numId="18" w16cid:durableId="1845704853">
    <w:abstractNumId w:val="15"/>
  </w:num>
  <w:num w:numId="19" w16cid:durableId="166099120">
    <w:abstractNumId w:val="44"/>
  </w:num>
  <w:num w:numId="20" w16cid:durableId="331416086">
    <w:abstractNumId w:val="12"/>
  </w:num>
  <w:num w:numId="21" w16cid:durableId="1663463908">
    <w:abstractNumId w:val="2"/>
  </w:num>
  <w:num w:numId="22" w16cid:durableId="1199927167">
    <w:abstractNumId w:val="18"/>
  </w:num>
  <w:num w:numId="23" w16cid:durableId="227033548">
    <w:abstractNumId w:val="35"/>
  </w:num>
  <w:num w:numId="24" w16cid:durableId="984428940">
    <w:abstractNumId w:val="24"/>
  </w:num>
  <w:num w:numId="25" w16cid:durableId="1390692389">
    <w:abstractNumId w:val="46"/>
  </w:num>
  <w:num w:numId="26" w16cid:durableId="1432629271">
    <w:abstractNumId w:val="34"/>
  </w:num>
  <w:num w:numId="27" w16cid:durableId="2069255983">
    <w:abstractNumId w:val="20"/>
  </w:num>
  <w:num w:numId="28" w16cid:durableId="1206677810">
    <w:abstractNumId w:val="30"/>
  </w:num>
  <w:num w:numId="29" w16cid:durableId="829099004">
    <w:abstractNumId w:val="37"/>
  </w:num>
  <w:num w:numId="30" w16cid:durableId="960305777">
    <w:abstractNumId w:val="16"/>
  </w:num>
  <w:num w:numId="31" w16cid:durableId="1908878234">
    <w:abstractNumId w:val="27"/>
  </w:num>
  <w:num w:numId="32" w16cid:durableId="1049766982">
    <w:abstractNumId w:val="19"/>
  </w:num>
  <w:num w:numId="33" w16cid:durableId="1044794602">
    <w:abstractNumId w:val="38"/>
  </w:num>
  <w:num w:numId="34" w16cid:durableId="2092582575">
    <w:abstractNumId w:val="8"/>
  </w:num>
  <w:num w:numId="35" w16cid:durableId="1621492969">
    <w:abstractNumId w:val="5"/>
  </w:num>
  <w:num w:numId="36" w16cid:durableId="892423796">
    <w:abstractNumId w:val="7"/>
  </w:num>
  <w:num w:numId="37" w16cid:durableId="643194346">
    <w:abstractNumId w:val="41"/>
  </w:num>
  <w:num w:numId="38" w16cid:durableId="995260268">
    <w:abstractNumId w:val="0"/>
  </w:num>
  <w:num w:numId="39" w16cid:durableId="49574662">
    <w:abstractNumId w:val="17"/>
  </w:num>
  <w:num w:numId="40" w16cid:durableId="1059671651">
    <w:abstractNumId w:val="29"/>
  </w:num>
  <w:num w:numId="41" w16cid:durableId="2042045758">
    <w:abstractNumId w:val="36"/>
  </w:num>
  <w:num w:numId="42" w16cid:durableId="701443071">
    <w:abstractNumId w:val="4"/>
  </w:num>
  <w:num w:numId="43" w16cid:durableId="1199078066">
    <w:abstractNumId w:val="23"/>
  </w:num>
  <w:num w:numId="44" w16cid:durableId="1688822274">
    <w:abstractNumId w:val="21"/>
  </w:num>
  <w:num w:numId="45" w16cid:durableId="4132441">
    <w:abstractNumId w:val="13"/>
  </w:num>
  <w:num w:numId="46" w16cid:durableId="552693243">
    <w:abstractNumId w:val="45"/>
  </w:num>
  <w:num w:numId="47" w16cid:durableId="148631621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66353"/>
    <w:rsid w:val="0008704F"/>
    <w:rsid w:val="000A7070"/>
    <w:rsid w:val="000E5FBE"/>
    <w:rsid w:val="00115E26"/>
    <w:rsid w:val="00120F2C"/>
    <w:rsid w:val="00124DD4"/>
    <w:rsid w:val="00124FC2"/>
    <w:rsid w:val="0014604E"/>
    <w:rsid w:val="00162020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12A7F"/>
    <w:rsid w:val="004379CD"/>
    <w:rsid w:val="004C7C63"/>
    <w:rsid w:val="004F4287"/>
    <w:rsid w:val="00552590"/>
    <w:rsid w:val="0057438C"/>
    <w:rsid w:val="00581653"/>
    <w:rsid w:val="00590679"/>
    <w:rsid w:val="00594D53"/>
    <w:rsid w:val="005A3321"/>
    <w:rsid w:val="005A752E"/>
    <w:rsid w:val="005C127F"/>
    <w:rsid w:val="005F0226"/>
    <w:rsid w:val="00606960"/>
    <w:rsid w:val="006070D2"/>
    <w:rsid w:val="006103F3"/>
    <w:rsid w:val="00626400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52559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374C4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53146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796BA08D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9B047-8BE3-46E2-8B34-946BD8E7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2025-06-29T07:43:00Z</dcterms:created>
  <dcterms:modified xsi:type="dcterms:W3CDTF">2026-03-25T09:02:00Z</dcterms:modified>
</cp:coreProperties>
</file>